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3BA5" w14:textId="77777777" w:rsidR="00A34933" w:rsidRDefault="00A34933" w:rsidP="00C85754">
      <w:pPr>
        <w:spacing w:line="240" w:lineRule="auto"/>
        <w:ind w:left="720" w:hanging="360"/>
        <w:jc w:val="both"/>
      </w:pPr>
    </w:p>
    <w:p w14:paraId="734BB926" w14:textId="171F4E03" w:rsidR="00A34933" w:rsidRPr="00A34933" w:rsidRDefault="00A34933" w:rsidP="00A349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1E05B2" wp14:editId="7A91B230">
            <wp:extent cx="6404156" cy="8810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389" cy="881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7AF11" w14:textId="77777777" w:rsidR="00E960DB" w:rsidRDefault="00E960DB" w:rsidP="008362B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643FD23" w14:textId="77777777" w:rsidR="009E2401" w:rsidRDefault="00D03B90" w:rsidP="009E2401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  <w:r w:rsidR="00995B99">
        <w:rPr>
          <w:rFonts w:ascii="Times New Roman" w:hAnsi="Times New Roman" w:cs="Times New Roman"/>
          <w:b/>
          <w:sz w:val="28"/>
          <w:szCs w:val="28"/>
        </w:rPr>
        <w:t>.</w:t>
      </w:r>
    </w:p>
    <w:p w14:paraId="0952F904" w14:textId="77777777" w:rsidR="00977E9C" w:rsidRPr="00051421" w:rsidRDefault="00977E9C" w:rsidP="00977E9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46"/>
      </w:tblGrid>
      <w:tr w:rsidR="00977E9C" w14:paraId="77D8CD8F" w14:textId="77777777" w:rsidTr="00986875">
        <w:tc>
          <w:tcPr>
            <w:tcW w:w="2518" w:type="dxa"/>
          </w:tcPr>
          <w:p w14:paraId="4F27C500" w14:textId="77777777" w:rsidR="00ED7563" w:rsidRDefault="00DC3249" w:rsidP="00452C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D7563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756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43BD73D5" w14:textId="77777777" w:rsidR="00977E9C" w:rsidRDefault="00452C14" w:rsidP="00452C1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08.30-09.0</w:t>
            </w:r>
            <w:r w:rsidR="00977E9C">
              <w:rPr>
                <w:rFonts w:ascii="Times New Roman" w:hAnsi="Times New Roman" w:cs="Times New Roman"/>
                <w:sz w:val="28"/>
                <w:szCs w:val="28"/>
              </w:rPr>
              <w:t>0 ч.</w:t>
            </w:r>
          </w:p>
        </w:tc>
        <w:tc>
          <w:tcPr>
            <w:tcW w:w="6946" w:type="dxa"/>
          </w:tcPr>
          <w:p w14:paraId="56117C42" w14:textId="77777777" w:rsidR="00977E9C" w:rsidRDefault="00977E9C" w:rsidP="00995B9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986875">
              <w:rPr>
                <w:rFonts w:ascii="Times New Roman" w:hAnsi="Times New Roman" w:cs="Times New Roman"/>
                <w:sz w:val="28"/>
                <w:szCs w:val="28"/>
              </w:rPr>
              <w:t xml:space="preserve">мандатной комиссии. </w:t>
            </w:r>
          </w:p>
        </w:tc>
      </w:tr>
      <w:tr w:rsidR="00C6015A" w14:paraId="533F1ED2" w14:textId="77777777" w:rsidTr="00986875">
        <w:tc>
          <w:tcPr>
            <w:tcW w:w="2518" w:type="dxa"/>
          </w:tcPr>
          <w:p w14:paraId="5352E221" w14:textId="77777777" w:rsidR="00C6015A" w:rsidRDefault="00995B99" w:rsidP="00995B9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  <w:r w:rsidR="00977E9C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6946" w:type="dxa"/>
          </w:tcPr>
          <w:p w14:paraId="2DB9FD82" w14:textId="77777777" w:rsidR="00C6015A" w:rsidRDefault="00C6015A" w:rsidP="00D11D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соревнований</w:t>
            </w:r>
          </w:p>
        </w:tc>
      </w:tr>
      <w:tr w:rsidR="00977E9C" w14:paraId="739B1560" w14:textId="77777777" w:rsidTr="00986875">
        <w:tc>
          <w:tcPr>
            <w:tcW w:w="2518" w:type="dxa"/>
          </w:tcPr>
          <w:p w14:paraId="378E39C7" w14:textId="77777777" w:rsidR="00977E9C" w:rsidRDefault="00977E9C" w:rsidP="00995B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995B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5- 1</w:t>
            </w:r>
            <w:r w:rsidR="00995B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 ч.   </w:t>
            </w:r>
          </w:p>
        </w:tc>
        <w:tc>
          <w:tcPr>
            <w:tcW w:w="6946" w:type="dxa"/>
          </w:tcPr>
          <w:p w14:paraId="664B58D0" w14:textId="77777777" w:rsidR="00977E9C" w:rsidRDefault="00E960DB" w:rsidP="00DC324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по виду «</w:t>
            </w:r>
            <w:r w:rsidR="008350DE">
              <w:rPr>
                <w:rFonts w:ascii="Times New Roman" w:hAnsi="Times New Roman" w:cs="Times New Roman"/>
                <w:sz w:val="28"/>
                <w:szCs w:val="28"/>
              </w:rPr>
              <w:t>Спортивный туризм</w:t>
            </w:r>
            <w:r w:rsidR="00452C1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5B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="00452C1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дистанция</w:t>
            </w:r>
            <w:r w:rsidR="00F7563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5B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350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пешеходная </w:t>
            </w:r>
            <w:r w:rsidR="00995B9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="008350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68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56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77E9C" w14:paraId="7D7BA73C" w14:textId="77777777" w:rsidTr="00986875">
        <w:tc>
          <w:tcPr>
            <w:tcW w:w="2518" w:type="dxa"/>
          </w:tcPr>
          <w:p w14:paraId="1F9000B5" w14:textId="77777777" w:rsidR="00977E9C" w:rsidRDefault="00995B99" w:rsidP="00ED756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77E9C">
              <w:rPr>
                <w:rFonts w:ascii="Times New Roman" w:hAnsi="Times New Roman" w:cs="Times New Roman"/>
                <w:sz w:val="28"/>
                <w:szCs w:val="28"/>
              </w:rPr>
              <w:t>.00 -1</w:t>
            </w:r>
            <w:r w:rsidR="009868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75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687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77E9C">
              <w:rPr>
                <w:rFonts w:ascii="Times New Roman" w:hAnsi="Times New Roman" w:cs="Times New Roman"/>
                <w:sz w:val="28"/>
                <w:szCs w:val="28"/>
              </w:rPr>
              <w:t xml:space="preserve"> ч.   </w:t>
            </w:r>
          </w:p>
        </w:tc>
        <w:tc>
          <w:tcPr>
            <w:tcW w:w="6946" w:type="dxa"/>
          </w:tcPr>
          <w:p w14:paraId="7277EAE7" w14:textId="77777777" w:rsidR="00977E9C" w:rsidRDefault="00977E9C" w:rsidP="001312D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результатов соревнований.</w:t>
            </w:r>
          </w:p>
        </w:tc>
      </w:tr>
    </w:tbl>
    <w:p w14:paraId="0BCBAACD" w14:textId="77777777" w:rsidR="00ED7563" w:rsidRDefault="00ED7563" w:rsidP="00742E1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F6433A5" w14:textId="77777777" w:rsidR="00742E1B" w:rsidRPr="009B60E4" w:rsidRDefault="00742E1B" w:rsidP="00742E1B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60E4">
        <w:rPr>
          <w:rFonts w:ascii="Times New Roman" w:hAnsi="Times New Roman" w:cs="Times New Roman"/>
          <w:b/>
          <w:i/>
          <w:sz w:val="24"/>
          <w:szCs w:val="24"/>
        </w:rPr>
        <w:t>Главная судейская коллегия оставляет за собой право изменения программы соревнований</w:t>
      </w:r>
      <w:r w:rsidR="009B60E4" w:rsidRPr="009B60E4">
        <w:rPr>
          <w:rFonts w:ascii="Times New Roman" w:hAnsi="Times New Roman" w:cs="Times New Roman"/>
          <w:b/>
          <w:i/>
          <w:sz w:val="24"/>
          <w:szCs w:val="24"/>
        </w:rPr>
        <w:t xml:space="preserve"> с информированием участников!</w:t>
      </w:r>
    </w:p>
    <w:p w14:paraId="621E0B1E" w14:textId="77777777" w:rsidR="00FE572A" w:rsidRDefault="00FE572A" w:rsidP="00FE572A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59D775C" w14:textId="77777777" w:rsidR="00FE572A" w:rsidRPr="00FE572A" w:rsidRDefault="00FE572A" w:rsidP="00FE572A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F8C8C1" w14:textId="77777777" w:rsidR="00742E1B" w:rsidRPr="00D11D3A" w:rsidRDefault="00742E1B" w:rsidP="00742E1B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2E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проведения соревнований</w:t>
      </w:r>
    </w:p>
    <w:p w14:paraId="073A8722" w14:textId="77777777" w:rsidR="00D11D3A" w:rsidRPr="00D11D3A" w:rsidRDefault="00D11D3A" w:rsidP="00D11D3A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14:paraId="6B5ECFEE" w14:textId="77777777" w:rsidR="00742E1B" w:rsidRDefault="00742E1B" w:rsidP="00017F99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2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Соревнования проводятся в соответствии с Правилами ви</w:t>
      </w:r>
      <w:r w:rsidR="00977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 спорта «Спортивный туризм» (у</w:t>
      </w:r>
      <w:r w:rsidRPr="00742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тверждены приказом Минспорта России</w:t>
      </w:r>
      <w:r w:rsidR="00017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77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22</w:t>
      </w:r>
      <w:r w:rsidR="008516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 2021 г. № 255</w:t>
      </w:r>
      <w:r w:rsidRPr="00017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r w:rsidR="00017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Регламента проведения соревнований по группе дисциплин «Дист</w:t>
      </w:r>
      <w:r w:rsidR="00ED7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анция - пешеходная» (Москва, 201</w:t>
      </w:r>
      <w:r w:rsidR="00017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 г.) </w:t>
      </w:r>
      <w:r w:rsidR="0013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017F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настоящим Положением.</w:t>
      </w:r>
    </w:p>
    <w:p w14:paraId="2F5BE096" w14:textId="77777777" w:rsidR="008C4597" w:rsidRPr="00051421" w:rsidRDefault="008C4597" w:rsidP="006155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C3AF88" w14:textId="77777777" w:rsidR="00BC1165" w:rsidRDefault="00BC1165" w:rsidP="00BC1165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условия проведения соревнования по виду</w:t>
      </w:r>
    </w:p>
    <w:p w14:paraId="5831FAD4" w14:textId="77777777" w:rsidR="00F733CE" w:rsidRPr="00BC1165" w:rsidRDefault="009B60E4" w:rsidP="00F733C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«Спортивный туризм - д</w:t>
      </w:r>
      <w:r w:rsidR="00851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31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</w:t>
      </w:r>
      <w:r w:rsidR="000A6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A62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пешеходная – </w:t>
      </w:r>
      <w:r w:rsidR="00851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личная</w:t>
      </w:r>
      <w:r w:rsidR="00206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0706BC3" w14:textId="77777777" w:rsidR="00BC1165" w:rsidRDefault="00BC1165" w:rsidP="00BC116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</w:t>
      </w:r>
      <w:r w:rsidR="0013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специальном страховочном туристском снаряжении (выдается судьями) проходит дистанцию, состоящую из различных технических этапов. Оценивается время прохождения и количество штрафных баллов. Штрафные баллы переводятся в штрафное время (1 балл = 10 секундам).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Устанавливается контрольное время прохождения дистанции (КВ). </w:t>
      </w:r>
      <w:r w:rsidRPr="00BC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3E2DC06" w14:textId="77777777" w:rsidR="00DC3249" w:rsidRPr="00BA09F5" w:rsidRDefault="00DC3249" w:rsidP="00BC116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711FB741" w14:textId="77777777" w:rsidR="00BC1165" w:rsidRDefault="00BC1165" w:rsidP="00BC116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этапы</w:t>
      </w:r>
      <w:r w:rsidR="00851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групп </w:t>
      </w:r>
      <w:r w:rsidR="00DC32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МЖ-8</w:t>
      </w:r>
      <w:r w:rsidR="00F75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МЖ-</w:t>
      </w:r>
      <w:r w:rsidR="00AF6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BC1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8C63A16" w14:textId="77777777" w:rsidR="0085160B" w:rsidRPr="0085160B" w:rsidRDefault="0085160B" w:rsidP="0085160B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Переправа вертикальным маятником с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самостраховкой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жумаром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14:paraId="17AF5967" w14:textId="77777777" w:rsidR="0085160B" w:rsidRDefault="0085160B" w:rsidP="0085160B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Подъем с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самостраховкой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 перилам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жумаром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14:paraId="3D057E1D" w14:textId="77777777" w:rsidR="0085160B" w:rsidRPr="0085160B" w:rsidRDefault="002E62EE" w:rsidP="0085160B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Переправа</w:t>
      </w:r>
      <w:r w:rsidR="0085160B" w:rsidRPr="0085160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 бревну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перилами с</w:t>
      </w:r>
      <w:r w:rsidR="0085160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="0085160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самостраховкой</w:t>
      </w:r>
      <w:proofErr w:type="spellEnd"/>
      <w:r w:rsidR="0085160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14:paraId="16C3F322" w14:textId="77777777" w:rsidR="0085160B" w:rsidRPr="002E62EE" w:rsidRDefault="002E62EE" w:rsidP="002E62EE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160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Движение по параллельным перилам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самостраховкой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14:paraId="76531599" w14:textId="77777777" w:rsidR="00BC075F" w:rsidRDefault="002E62EE" w:rsidP="00BC075F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Спуск по перилам с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самостраховкой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спортивным способом.</w:t>
      </w:r>
    </w:p>
    <w:p w14:paraId="6C707BE6" w14:textId="77777777" w:rsidR="00BC075F" w:rsidRPr="00BC075F" w:rsidRDefault="00BC075F" w:rsidP="00BC075F">
      <w:pPr>
        <w:widowControl w:val="0"/>
        <w:tabs>
          <w:tab w:val="left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 дистанции – 1</w:t>
      </w:r>
      <w:r w:rsidRPr="00BC0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24E275C" w14:textId="77777777" w:rsidR="00BC075F" w:rsidRPr="0085160B" w:rsidRDefault="00BC075F" w:rsidP="00BC075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B48B12F" w14:textId="77777777" w:rsidR="0085160B" w:rsidRPr="002E62EE" w:rsidRDefault="002E62EE" w:rsidP="002E62E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62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этапы для групп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32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МЖ-12, МЖ-14</w:t>
      </w:r>
      <w:r w:rsidR="00AF6681" w:rsidRPr="00BC1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EC26431" w14:textId="77777777" w:rsidR="002E62EE" w:rsidRPr="002E62EE" w:rsidRDefault="002E62EE" w:rsidP="008350DE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Переправа вертикальным маятником с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самостраховкой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жумаром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14:paraId="728A790D" w14:textId="77777777" w:rsidR="002E62EE" w:rsidRDefault="008350DE" w:rsidP="002E62EE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62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Навесная </w:t>
      </w:r>
      <w:r w:rsidR="00A718C3" w:rsidRPr="002E62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переправа</w:t>
      </w:r>
      <w:r w:rsidR="002E62EE" w:rsidRPr="002E62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14:paraId="4552CBFA" w14:textId="77777777" w:rsidR="002E62EE" w:rsidRDefault="002E62EE" w:rsidP="002E62EE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62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Переправа по бревну с перилами с </w:t>
      </w:r>
      <w:proofErr w:type="spellStart"/>
      <w:r w:rsidRPr="002E62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самостраховкой</w:t>
      </w:r>
      <w:proofErr w:type="spellEnd"/>
      <w:r w:rsidRPr="002E62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14:paraId="14681129" w14:textId="77777777" w:rsidR="00206835" w:rsidRPr="002E62EE" w:rsidRDefault="002E62EE" w:rsidP="002E62EE">
      <w:pPr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62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Движение по параллельным перилам с </w:t>
      </w:r>
      <w:proofErr w:type="spellStart"/>
      <w:r w:rsidRPr="002E62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самостраховкой</w:t>
      </w:r>
      <w:proofErr w:type="spellEnd"/>
      <w:r w:rsidRPr="002E62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14:paraId="7767157A" w14:textId="77777777" w:rsidR="002E62EE" w:rsidRDefault="002E62EE" w:rsidP="002E62EE">
      <w:pPr>
        <w:pStyle w:val="a3"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Подъем по лестнице с перилами с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самостраховкой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жумаром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14:paraId="48AFE361" w14:textId="77777777" w:rsidR="002E62EE" w:rsidRDefault="002E62EE" w:rsidP="002E62EE">
      <w:pPr>
        <w:pStyle w:val="a3"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Спуск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дюльфером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(страховка судейская).</w:t>
      </w:r>
    </w:p>
    <w:p w14:paraId="1EB2D609" w14:textId="77777777" w:rsidR="00BC075F" w:rsidRDefault="00BC075F" w:rsidP="00BC075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C9C9EC" w14:textId="77777777" w:rsidR="00BC075F" w:rsidRPr="00BC075F" w:rsidRDefault="00BC075F" w:rsidP="00BC075F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 дистанции – 2.</w:t>
      </w:r>
    </w:p>
    <w:p w14:paraId="5154347B" w14:textId="77777777" w:rsidR="00BC075F" w:rsidRPr="00BC075F" w:rsidRDefault="00BC075F" w:rsidP="00BC075F">
      <w:pPr>
        <w:widowControl w:val="0"/>
        <w:tabs>
          <w:tab w:val="left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266E330B" w14:textId="77777777" w:rsidR="009E2401" w:rsidRPr="00D11D3A" w:rsidRDefault="009E2401" w:rsidP="00BC075F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EA4">
        <w:rPr>
          <w:rFonts w:ascii="Times New Roman" w:hAnsi="Times New Roman" w:cs="Times New Roman"/>
          <w:b/>
          <w:sz w:val="28"/>
          <w:szCs w:val="28"/>
        </w:rPr>
        <w:t>Определение результатов</w:t>
      </w:r>
    </w:p>
    <w:p w14:paraId="6CA8F719" w14:textId="77777777" w:rsidR="002E62EE" w:rsidRDefault="002E62EE" w:rsidP="00BC075F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Результатом прохождения дистанции является итоговое временя (сумма времени прохождения дистанции и штрафного времени). Места среди участников распределяются по возрастным группам по наименьшему итоговому времени.</w:t>
      </w:r>
    </w:p>
    <w:p w14:paraId="291C6C93" w14:textId="77777777" w:rsidR="008350DE" w:rsidRDefault="002E62EE" w:rsidP="00BC075F">
      <w:pPr>
        <w:pStyle w:val="a3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27E0BDC" w14:textId="77777777" w:rsidR="009E2401" w:rsidRDefault="00D11D3A" w:rsidP="00BC075F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14:paraId="7899C332" w14:textId="77777777" w:rsidR="009E2401" w:rsidRDefault="002E62EE" w:rsidP="00BC075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  <w:r w:rsidR="00143E5E">
        <w:rPr>
          <w:rFonts w:ascii="Times New Roman" w:hAnsi="Times New Roman" w:cs="Times New Roman"/>
          <w:sz w:val="28"/>
          <w:szCs w:val="28"/>
        </w:rPr>
        <w:t xml:space="preserve"> занявшие 1-3</w:t>
      </w:r>
      <w:r w:rsidR="009E2401">
        <w:rPr>
          <w:rFonts w:ascii="Times New Roman" w:hAnsi="Times New Roman" w:cs="Times New Roman"/>
          <w:sz w:val="28"/>
          <w:szCs w:val="28"/>
        </w:rPr>
        <w:t xml:space="preserve"> места, награждаются </w:t>
      </w:r>
      <w:r w:rsidR="00A718C3">
        <w:rPr>
          <w:rFonts w:ascii="Times New Roman" w:hAnsi="Times New Roman" w:cs="Times New Roman"/>
          <w:sz w:val="28"/>
          <w:szCs w:val="28"/>
        </w:rPr>
        <w:t>дипломами</w:t>
      </w:r>
      <w:r w:rsidR="00143E5E">
        <w:rPr>
          <w:rFonts w:ascii="Times New Roman" w:hAnsi="Times New Roman" w:cs="Times New Roman"/>
          <w:sz w:val="28"/>
          <w:szCs w:val="28"/>
        </w:rPr>
        <w:t xml:space="preserve"> и медалями</w:t>
      </w:r>
      <w:r w:rsidR="009E24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E251EC" w14:textId="77777777" w:rsidR="00CA3262" w:rsidRPr="00D56797" w:rsidRDefault="00CA3262" w:rsidP="00BC075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6D8ED8" w14:textId="77777777" w:rsidR="009E2401" w:rsidRDefault="009E2401" w:rsidP="00BC075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Финансирован</w:t>
      </w:r>
      <w:r w:rsidR="00D11D3A">
        <w:rPr>
          <w:rFonts w:ascii="Times New Roman" w:hAnsi="Times New Roman" w:cs="Times New Roman"/>
          <w:b/>
          <w:sz w:val="28"/>
          <w:szCs w:val="28"/>
        </w:rPr>
        <w:t>ие</w:t>
      </w:r>
    </w:p>
    <w:p w14:paraId="3C0DD294" w14:textId="77777777" w:rsidR="00D11D3A" w:rsidRPr="00D11D3A" w:rsidRDefault="00D11D3A" w:rsidP="00BC075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795456FF" w14:textId="77777777" w:rsidR="00A718C3" w:rsidRDefault="009E2401" w:rsidP="00BC075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подготовке и проведению соревнований – за счет средств</w:t>
      </w:r>
      <w:r w:rsidR="00A718C3">
        <w:rPr>
          <w:rFonts w:ascii="Times New Roman" w:hAnsi="Times New Roman" w:cs="Times New Roman"/>
          <w:sz w:val="28"/>
          <w:szCs w:val="28"/>
        </w:rPr>
        <w:t xml:space="preserve"> МБОУДО «СЮТ». </w:t>
      </w:r>
    </w:p>
    <w:p w14:paraId="339A6FAC" w14:textId="77777777" w:rsidR="00CA3262" w:rsidRDefault="00CA3262" w:rsidP="00BC075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6BAD6DA" w14:textId="77777777" w:rsidR="009E2401" w:rsidRDefault="00D11D3A" w:rsidP="00BC075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</w:t>
      </w:r>
    </w:p>
    <w:p w14:paraId="08D139F9" w14:textId="77777777" w:rsidR="009553CA" w:rsidRDefault="00143E5E" w:rsidP="00BC075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Предварительные заявки </w:t>
      </w:r>
      <w:r w:rsidR="00FF6EDC">
        <w:rPr>
          <w:rFonts w:ascii="Times New Roman" w:hAnsi="Times New Roman" w:cs="Times New Roman"/>
          <w:sz w:val="28"/>
          <w:szCs w:val="28"/>
        </w:rPr>
        <w:t xml:space="preserve">(обязательно) </w:t>
      </w:r>
      <w:r>
        <w:rPr>
          <w:rFonts w:ascii="Times New Roman" w:hAnsi="Times New Roman" w:cs="Times New Roman"/>
          <w:sz w:val="28"/>
          <w:szCs w:val="28"/>
        </w:rPr>
        <w:t>принимаются на сайте</w:t>
      </w:r>
      <w:r w:rsidRPr="00143E5E">
        <w:rPr>
          <w:rFonts w:ascii="Times New Roman" w:hAnsi="Times New Roman" w:cs="Times New Roman"/>
          <w:sz w:val="28"/>
          <w:szCs w:val="28"/>
        </w:rPr>
        <w:t xml:space="preserve"> сервис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43E5E">
        <w:rPr>
          <w:rFonts w:ascii="Times New Roman" w:hAnsi="Times New Roman" w:cs="Times New Roman"/>
          <w:sz w:val="28"/>
          <w:szCs w:val="28"/>
        </w:rPr>
        <w:t xml:space="preserve"> для организации спортивных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- Orgeo.ru в сети интернет</w:t>
      </w:r>
      <w:r w:rsidR="009C2D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Оригиналы заявок</w:t>
      </w:r>
      <w:r w:rsidR="00F733CE">
        <w:rPr>
          <w:rFonts w:ascii="Times New Roman" w:hAnsi="Times New Roman" w:cs="Times New Roman"/>
          <w:sz w:val="28"/>
          <w:szCs w:val="28"/>
        </w:rPr>
        <w:t xml:space="preserve"> для участия </w:t>
      </w:r>
      <w:r>
        <w:rPr>
          <w:rFonts w:ascii="Times New Roman" w:hAnsi="Times New Roman" w:cs="Times New Roman"/>
          <w:sz w:val="28"/>
          <w:szCs w:val="28"/>
        </w:rPr>
        <w:t>в соревновании</w:t>
      </w:r>
      <w:r w:rsidR="00F733CE">
        <w:rPr>
          <w:rFonts w:ascii="Times New Roman" w:hAnsi="Times New Roman" w:cs="Times New Roman"/>
          <w:sz w:val="28"/>
          <w:szCs w:val="28"/>
        </w:rPr>
        <w:t xml:space="preserve"> подаются </w:t>
      </w:r>
      <w:r w:rsidR="009553CA">
        <w:rPr>
          <w:rFonts w:ascii="Times New Roman" w:hAnsi="Times New Roman" w:cs="Times New Roman"/>
          <w:sz w:val="28"/>
          <w:szCs w:val="28"/>
        </w:rPr>
        <w:t xml:space="preserve">в мандатную комиссию </w:t>
      </w:r>
      <w:r w:rsidR="00F733CE">
        <w:rPr>
          <w:rFonts w:ascii="Times New Roman" w:hAnsi="Times New Roman" w:cs="Times New Roman"/>
          <w:sz w:val="28"/>
          <w:szCs w:val="28"/>
        </w:rPr>
        <w:t xml:space="preserve">в день проведения соревнований </w:t>
      </w:r>
      <w:r w:rsidR="00DC3249">
        <w:rPr>
          <w:rFonts w:ascii="Times New Roman" w:hAnsi="Times New Roman" w:cs="Times New Roman"/>
          <w:sz w:val="28"/>
          <w:szCs w:val="28"/>
        </w:rPr>
        <w:t>27</w:t>
      </w:r>
      <w:r w:rsidR="009C2DE9">
        <w:rPr>
          <w:rFonts w:ascii="Times New Roman" w:hAnsi="Times New Roman" w:cs="Times New Roman"/>
          <w:sz w:val="28"/>
          <w:szCs w:val="28"/>
        </w:rPr>
        <w:t>.1</w:t>
      </w:r>
      <w:r w:rsidR="00DC3249">
        <w:rPr>
          <w:rFonts w:ascii="Times New Roman" w:hAnsi="Times New Roman" w:cs="Times New Roman"/>
          <w:sz w:val="28"/>
          <w:szCs w:val="28"/>
        </w:rPr>
        <w:t>1.2024</w:t>
      </w:r>
      <w:r w:rsidR="009553CA">
        <w:rPr>
          <w:rFonts w:ascii="Times New Roman" w:hAnsi="Times New Roman" w:cs="Times New Roman"/>
          <w:sz w:val="28"/>
          <w:szCs w:val="28"/>
        </w:rPr>
        <w:t xml:space="preserve"> г. с 8.30 до 9.00 часов. </w:t>
      </w:r>
    </w:p>
    <w:p w14:paraId="5DA9B197" w14:textId="77777777" w:rsidR="009E2401" w:rsidRDefault="00CC5A60" w:rsidP="00BC075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6691F">
        <w:rPr>
          <w:rFonts w:ascii="Times New Roman" w:hAnsi="Times New Roman" w:cs="Times New Roman"/>
          <w:b/>
          <w:sz w:val="28"/>
          <w:szCs w:val="28"/>
        </w:rPr>
        <w:t>беспечение безопасности</w:t>
      </w:r>
    </w:p>
    <w:p w14:paraId="520EC72B" w14:textId="77777777" w:rsidR="0066691F" w:rsidRPr="0066691F" w:rsidRDefault="0066691F" w:rsidP="00BC075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1BFBAA3E" w14:textId="77777777" w:rsidR="009E2401" w:rsidRDefault="009E2401" w:rsidP="00BC075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1B2F">
        <w:rPr>
          <w:rFonts w:ascii="Times New Roman" w:hAnsi="Times New Roman" w:cs="Times New Roman"/>
          <w:sz w:val="28"/>
          <w:szCs w:val="28"/>
        </w:rPr>
        <w:t>Ответственность за проведение</w:t>
      </w:r>
      <w:r w:rsidR="009C2DE9">
        <w:rPr>
          <w:rFonts w:ascii="Times New Roman" w:hAnsi="Times New Roman" w:cs="Times New Roman"/>
          <w:sz w:val="28"/>
          <w:szCs w:val="28"/>
        </w:rPr>
        <w:t xml:space="preserve"> </w:t>
      </w:r>
      <w:r w:rsidR="00CC5A60">
        <w:rPr>
          <w:rFonts w:ascii="Times New Roman" w:hAnsi="Times New Roman" w:cs="Times New Roman"/>
          <w:sz w:val="28"/>
          <w:szCs w:val="28"/>
        </w:rPr>
        <w:t>туристских соревнований</w:t>
      </w:r>
      <w:r w:rsidR="00DC3249">
        <w:rPr>
          <w:rFonts w:ascii="Times New Roman" w:hAnsi="Times New Roman" w:cs="Times New Roman"/>
          <w:sz w:val="28"/>
          <w:szCs w:val="28"/>
        </w:rPr>
        <w:t xml:space="preserve"> несет оргкомитет</w:t>
      </w:r>
      <w:r>
        <w:rPr>
          <w:rFonts w:ascii="Times New Roman" w:hAnsi="Times New Roman" w:cs="Times New Roman"/>
          <w:sz w:val="28"/>
          <w:szCs w:val="28"/>
        </w:rPr>
        <w:t xml:space="preserve"> и ГСК.</w:t>
      </w:r>
    </w:p>
    <w:p w14:paraId="20BEDC66" w14:textId="77777777" w:rsidR="009E2401" w:rsidRDefault="009E2401" w:rsidP="00BC075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</w:t>
      </w:r>
      <w:r w:rsidR="00CC5A60">
        <w:rPr>
          <w:rFonts w:ascii="Times New Roman" w:hAnsi="Times New Roman" w:cs="Times New Roman"/>
          <w:sz w:val="28"/>
          <w:szCs w:val="28"/>
        </w:rPr>
        <w:t xml:space="preserve">сть за жизнь и здоровье детей во время </w:t>
      </w:r>
      <w:r>
        <w:rPr>
          <w:rFonts w:ascii="Times New Roman" w:hAnsi="Times New Roman" w:cs="Times New Roman"/>
          <w:sz w:val="28"/>
          <w:szCs w:val="28"/>
        </w:rPr>
        <w:t>проведения туристск</w:t>
      </w:r>
      <w:r w:rsidR="00CC5A60">
        <w:rPr>
          <w:rFonts w:ascii="Times New Roman" w:hAnsi="Times New Roman" w:cs="Times New Roman"/>
          <w:sz w:val="28"/>
          <w:szCs w:val="28"/>
        </w:rPr>
        <w:t>их соревнований</w:t>
      </w:r>
      <w:r>
        <w:rPr>
          <w:rFonts w:ascii="Times New Roman" w:hAnsi="Times New Roman" w:cs="Times New Roman"/>
          <w:sz w:val="28"/>
          <w:szCs w:val="28"/>
        </w:rPr>
        <w:t>, их безопасность</w:t>
      </w:r>
      <w:r w:rsidR="00CC5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возлагается на представителя команды.</w:t>
      </w:r>
    </w:p>
    <w:p w14:paraId="551A00A8" w14:textId="77777777" w:rsidR="009E2401" w:rsidRDefault="009E2401" w:rsidP="00BC075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198116F" w14:textId="77777777" w:rsidR="0066691F" w:rsidRDefault="0066691F" w:rsidP="00BC075F">
      <w:pPr>
        <w:pStyle w:val="a3"/>
        <w:spacing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E1B873" w14:textId="77777777" w:rsidR="009E2401" w:rsidRPr="00047C8E" w:rsidRDefault="009E2401" w:rsidP="00BC075F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C8E">
        <w:rPr>
          <w:rFonts w:ascii="Times New Roman" w:hAnsi="Times New Roman" w:cs="Times New Roman"/>
          <w:b/>
          <w:sz w:val="28"/>
          <w:szCs w:val="28"/>
        </w:rPr>
        <w:t>Данное положение является офиц</w:t>
      </w:r>
      <w:r w:rsidR="008350DE">
        <w:rPr>
          <w:rFonts w:ascii="Times New Roman" w:hAnsi="Times New Roman" w:cs="Times New Roman"/>
          <w:b/>
          <w:sz w:val="28"/>
          <w:szCs w:val="28"/>
        </w:rPr>
        <w:t>иальным вызовом на соревнование.</w:t>
      </w:r>
    </w:p>
    <w:p w14:paraId="6B6DE78B" w14:textId="77777777" w:rsidR="00CD0DB2" w:rsidRDefault="00CD0DB2" w:rsidP="00BC075F">
      <w:pPr>
        <w:spacing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br w:type="page"/>
      </w:r>
    </w:p>
    <w:p w14:paraId="7258C28B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righ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lastRenderedPageBreak/>
        <w:t>Приложение 1</w:t>
      </w:r>
    </w:p>
    <w:p w14:paraId="522C42DC" w14:textId="77777777" w:rsid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0DCF36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Главную судейскую коллегию </w:t>
      </w:r>
    </w:p>
    <w:p w14:paraId="37D30390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соревнований по спортивному туризму </w:t>
      </w:r>
    </w:p>
    <w:p w14:paraId="353C86F3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среди </w:t>
      </w:r>
      <w:r w:rsidR="00A718C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C3249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учреждений общего и дополнительного образования</w:t>
      </w:r>
    </w:p>
    <w:p w14:paraId="6E11F7BC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Альметьевского муниципального района РТ</w:t>
      </w:r>
    </w:p>
    <w:p w14:paraId="4259D0DF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(название соревнований)</w:t>
      </w:r>
    </w:p>
    <w:p w14:paraId="0AAED24F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__________________________________________ </w:t>
      </w:r>
    </w:p>
    <w:p w14:paraId="6FC6C543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(название командирующей организации, адрес, телефон, 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  <w:t>e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-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  <w:t>mail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, 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ar-SA"/>
        </w:rPr>
        <w:t>http</w:t>
      </w:r>
      <w:r w:rsidRPr="0009057B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14:paraId="378A8DC2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__________________________________________</w:t>
      </w:r>
    </w:p>
    <w:p w14:paraId="596D0D0A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left="5670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479A1000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9057B">
        <w:rPr>
          <w:rFonts w:ascii="Arial" w:eastAsia="Times New Roman" w:hAnsi="Arial" w:cs="Arial"/>
          <w:b/>
          <w:sz w:val="28"/>
          <w:szCs w:val="28"/>
          <w:lang w:eastAsia="ar-SA"/>
        </w:rPr>
        <w:t>ЗАЯВКА</w:t>
      </w:r>
    </w:p>
    <w:p w14:paraId="7C64A1E5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3BA3BC7D" w14:textId="77777777" w:rsidR="0009057B" w:rsidRPr="0009057B" w:rsidRDefault="0009057B" w:rsidP="00D82A1A">
      <w:pPr>
        <w:widowControl w:val="0"/>
        <w:tabs>
          <w:tab w:val="right" w:pos="1077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Просим допустить к участию в соревнованиях</w:t>
      </w:r>
      <w:r w:rsidR="00D82A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обучающихся </w:t>
      </w: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__________________________________________________________</w:t>
      </w:r>
      <w:r w:rsidR="00D82A1A">
        <w:rPr>
          <w:rFonts w:ascii="Times New Roman" w:eastAsia="Times New Roman" w:hAnsi="Times New Roman" w:cs="Times New Roman"/>
          <w:sz w:val="28"/>
          <w:szCs w:val="28"/>
          <w:lang w:eastAsia="ar-SA"/>
        </w:rPr>
        <w:t>__</w:t>
      </w: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 </w:t>
      </w:r>
    </w:p>
    <w:p w14:paraId="1382C946" w14:textId="77777777" w:rsidR="0009057B" w:rsidRPr="0009057B" w:rsidRDefault="00D82A1A" w:rsidP="0009057B">
      <w:pPr>
        <w:widowControl w:val="0"/>
        <w:tabs>
          <w:tab w:val="right" w:pos="10773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i/>
          <w:iCs/>
          <w:sz w:val="1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14"/>
          <w:szCs w:val="24"/>
          <w:lang w:eastAsia="ar-SA"/>
        </w:rPr>
        <w:t>(наименование учреждения</w:t>
      </w:r>
      <w:r w:rsidR="0009057B" w:rsidRPr="0009057B">
        <w:rPr>
          <w:rFonts w:ascii="Times New Roman" w:eastAsia="Times New Roman" w:hAnsi="Times New Roman" w:cs="Times New Roman"/>
          <w:i/>
          <w:iCs/>
          <w:sz w:val="14"/>
          <w:szCs w:val="24"/>
          <w:lang w:eastAsia="ar-SA"/>
        </w:rPr>
        <w:t>)</w:t>
      </w:r>
    </w:p>
    <w:p w14:paraId="1B704F4F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следующем составе: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520"/>
        <w:gridCol w:w="1308"/>
        <w:gridCol w:w="1308"/>
        <w:gridCol w:w="766"/>
        <w:gridCol w:w="2655"/>
      </w:tblGrid>
      <w:tr w:rsidR="00A718C3" w:rsidRPr="0009057B" w14:paraId="4E05BDB3" w14:textId="77777777" w:rsidTr="002D5BF6">
        <w:trPr>
          <w:cantSplit/>
          <w:trHeight w:val="102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9F4B1D" w14:textId="77777777" w:rsidR="00A718C3" w:rsidRPr="007C5C66" w:rsidRDefault="00A718C3" w:rsidP="0009057B">
            <w:pPr>
              <w:widowControl w:val="0"/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№ п/п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60F8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Фамилия</w:t>
            </w:r>
            <w:r w:rsidR="002D5BF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,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 xml:space="preserve"> Имя</w:t>
            </w:r>
            <w:r w:rsidR="002D5BF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,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 xml:space="preserve"> отчество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br/>
              <w:t>участника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BDDF" w14:textId="77777777" w:rsidR="00A718C3" w:rsidRPr="007C5C66" w:rsidRDefault="00A718C3" w:rsidP="002D5BF6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дата</w:t>
            </w:r>
            <w:r w:rsidR="002D5BF6" w:rsidRPr="007C5C66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 xml:space="preserve"> </w:t>
            </w:r>
            <w:r w:rsidRPr="007C5C66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br/>
              <w:t>рождения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DB31" w14:textId="77777777" w:rsidR="00A718C3" w:rsidRPr="007C5C66" w:rsidRDefault="002D5BF6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Номер связки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EEE3B6" w14:textId="77777777" w:rsidR="00A718C3" w:rsidRPr="007C5C66" w:rsidRDefault="00A718C3" w:rsidP="0009057B">
            <w:pPr>
              <w:widowControl w:val="0"/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Спортивный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br/>
              <w:t>разряд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68B9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t>Медицинский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24"/>
                <w:lang w:eastAsia="ar-SA"/>
              </w:rPr>
              <w:br/>
              <w:t>допуск</w:t>
            </w:r>
          </w:p>
          <w:p w14:paraId="22987679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слово </w:t>
            </w:r>
            <w:r w:rsidRPr="007C5C66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ar-SA"/>
              </w:rPr>
              <w:t>«допущен»,</w:t>
            </w:r>
            <w:r w:rsidRPr="007C5C66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br/>
              <w:t>подпись и печать врача напротив каждого участника</w:t>
            </w:r>
          </w:p>
        </w:tc>
      </w:tr>
      <w:tr w:rsidR="00A718C3" w:rsidRPr="0009057B" w14:paraId="2CAAB0FA" w14:textId="77777777" w:rsidTr="00A718C3">
        <w:trPr>
          <w:cantSplit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4947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0D0C" w14:textId="77777777"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608C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B6DF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64F3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933E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ar-SA"/>
              </w:rPr>
            </w:pPr>
          </w:p>
        </w:tc>
      </w:tr>
      <w:tr w:rsidR="00A718C3" w:rsidRPr="0009057B" w14:paraId="64412696" w14:textId="77777777" w:rsidTr="00A718C3">
        <w:trPr>
          <w:cantSplit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3F9D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26E0" w14:textId="77777777"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4C19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2411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5081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44C6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18C3" w:rsidRPr="0009057B" w14:paraId="13F0C954" w14:textId="77777777" w:rsidTr="00A718C3">
        <w:trPr>
          <w:cantSplit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2D59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758A" w14:textId="77777777"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108A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5D12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3455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94F1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/>
                <w:caps/>
                <w:sz w:val="14"/>
                <w:szCs w:val="24"/>
                <w:lang w:eastAsia="ar-SA"/>
              </w:rPr>
            </w:pPr>
          </w:p>
        </w:tc>
      </w:tr>
      <w:tr w:rsidR="00A718C3" w:rsidRPr="0009057B" w14:paraId="05E70C63" w14:textId="77777777" w:rsidTr="00A718C3">
        <w:trPr>
          <w:cantSplit/>
          <w:trHeight w:val="5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64F3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20E" w14:textId="77777777"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4A44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01FA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7D2D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31BE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18C3" w:rsidRPr="0009057B" w14:paraId="404F5D87" w14:textId="77777777" w:rsidTr="00A718C3">
        <w:trPr>
          <w:cantSplit/>
          <w:trHeight w:val="5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D496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C5C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2ED2" w14:textId="77777777" w:rsidR="00A718C3" w:rsidRPr="007C5C66" w:rsidRDefault="00A718C3" w:rsidP="0009057B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0E32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812F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CCED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8CAC" w14:textId="77777777" w:rsidR="00A718C3" w:rsidRPr="007C5C66" w:rsidRDefault="00A718C3" w:rsidP="0009057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FC3E2FA" w14:textId="77777777" w:rsidR="0009057B" w:rsidRPr="0009057B" w:rsidRDefault="0009057B" w:rsidP="000905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14:paraId="58E76FFA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Всего допущено к соревнованиям _______ человек. Не допущено ____</w:t>
      </w:r>
      <w:r w:rsidRPr="0009057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человек, в том числе ____________________________________________________________________ </w:t>
      </w:r>
    </w:p>
    <w:p w14:paraId="41BFBDE2" w14:textId="77777777" w:rsidR="0009057B" w:rsidRPr="0009057B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rPr>
          <w:rFonts w:ascii="Arial" w:eastAsia="Times New Roman" w:hAnsi="Arial" w:cs="Arial"/>
          <w:sz w:val="28"/>
          <w:szCs w:val="24"/>
          <w:lang w:eastAsia="ar-SA"/>
        </w:rPr>
      </w:pPr>
      <w:r w:rsidRPr="0009057B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____________________________________________________________________</w:t>
      </w:r>
    </w:p>
    <w:p w14:paraId="73E46ECD" w14:textId="77777777" w:rsidR="0009057B" w:rsidRPr="0043167E" w:rsidRDefault="0009057B" w:rsidP="0009057B">
      <w:pPr>
        <w:widowControl w:val="0"/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</w:pPr>
      <w:r w:rsidRPr="0043167E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>ФИО не допущенных</w:t>
      </w:r>
    </w:p>
    <w:p w14:paraId="1D7B974D" w14:textId="77777777" w:rsidR="0009057B" w:rsidRPr="0043167E" w:rsidRDefault="0009057B" w:rsidP="0009057B">
      <w:pPr>
        <w:widowControl w:val="0"/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9681CF2" w14:textId="77777777" w:rsidR="0009057B" w:rsidRPr="0043167E" w:rsidRDefault="0009057B" w:rsidP="000905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Врач</w:t>
      </w:r>
      <w:r w:rsidR="00143E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/фельдшер </w:t>
      </w:r>
      <w:r w:rsidR="00D82A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__________</w:t>
      </w:r>
      <w:r w:rsidR="00143E5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</w:t>
      </w: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</w:t>
      </w:r>
      <w:r w:rsidR="00D82A1A">
        <w:rPr>
          <w:rFonts w:ascii="Times New Roman" w:eastAsia="Times New Roman" w:hAnsi="Times New Roman" w:cs="Times New Roman"/>
          <w:sz w:val="28"/>
          <w:szCs w:val="28"/>
          <w:lang w:eastAsia="ar-SA"/>
        </w:rPr>
        <w:t>_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</w:t>
      </w:r>
      <w:r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</w:t>
      </w:r>
    </w:p>
    <w:p w14:paraId="1A2B3DB1" w14:textId="77777777" w:rsidR="0009057B" w:rsidRPr="00CD0DB2" w:rsidRDefault="0009057B" w:rsidP="0009057B">
      <w:pPr>
        <w:widowControl w:val="0"/>
        <w:tabs>
          <w:tab w:val="right" w:pos="10490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caps/>
          <w:sz w:val="16"/>
          <w:szCs w:val="16"/>
          <w:lang w:eastAsia="ar-SA"/>
        </w:rPr>
      </w:pPr>
      <w:r w:rsidRPr="00CD0DB2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 xml:space="preserve">                             </w:t>
      </w:r>
      <w:r w:rsidR="00143E5E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 xml:space="preserve">                 </w:t>
      </w:r>
      <w:r w:rsidR="00D82A1A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 xml:space="preserve">                                                                                       </w:t>
      </w:r>
      <w:r w:rsidR="00143E5E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 xml:space="preserve"> подпись  </w:t>
      </w:r>
      <w:r w:rsidRPr="00CD0DB2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 xml:space="preserve">                             расшифровка подписи врача</w:t>
      </w:r>
    </w:p>
    <w:p w14:paraId="07EA779C" w14:textId="77777777" w:rsidR="0009057B" w:rsidRPr="00CD0DB2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48FB5A03" w14:textId="77777777" w:rsidR="0009057B" w:rsidRPr="00CD0DB2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DB903B9" w14:textId="77777777" w:rsidR="0009057B" w:rsidRPr="00CD0DB2" w:rsidRDefault="0009057B" w:rsidP="0009057B">
      <w:pPr>
        <w:widowControl w:val="0"/>
        <w:tabs>
          <w:tab w:val="right" w:pos="1077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DD0B9DA" w14:textId="77777777" w:rsidR="00CD0DB2" w:rsidRPr="00CD0DB2" w:rsidRDefault="0009057B" w:rsidP="00CD0DB2">
      <w:pPr>
        <w:widowControl w:val="0"/>
        <w:tabs>
          <w:tab w:val="right" w:pos="4395"/>
          <w:tab w:val="right" w:pos="8080"/>
          <w:tab w:val="right" w:pos="1077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0D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Тренер - представитель команды </w:t>
      </w:r>
      <w:r w:rsidR="00CD0DB2" w:rsidRP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  <w:r w:rsid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CD0DB2" w:rsidRP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  /___________</w:t>
      </w:r>
      <w:r w:rsid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 w:rsidR="00CD0DB2" w:rsidRP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_________/</w:t>
      </w:r>
    </w:p>
    <w:p w14:paraId="7B76E4E4" w14:textId="77777777" w:rsidR="00CD0DB2" w:rsidRPr="00CD0DB2" w:rsidRDefault="00CD0DB2" w:rsidP="00CD0DB2">
      <w:pPr>
        <w:widowControl w:val="0"/>
        <w:tabs>
          <w:tab w:val="center" w:pos="6237"/>
          <w:tab w:val="right" w:pos="10206"/>
        </w:tabs>
        <w:suppressAutoHyphens/>
        <w:spacing w:before="60"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CD0DB2">
        <w:rPr>
          <w:rFonts w:ascii="Times New Roman" w:eastAsia="Times New Roman" w:hAnsi="Times New Roman" w:cs="Times New Roman"/>
          <w:iCs/>
          <w:sz w:val="14"/>
          <w:szCs w:val="24"/>
          <w:lang w:eastAsia="ar-SA"/>
        </w:rPr>
        <w:tab/>
      </w:r>
      <w:r w:rsidRPr="00CD0DB2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 xml:space="preserve">                                                         подпись                                      расшифровка подписи</w:t>
      </w:r>
    </w:p>
    <w:p w14:paraId="1B37F30B" w14:textId="77777777" w:rsidR="0009057B" w:rsidRPr="0043167E" w:rsidRDefault="00D82A1A" w:rsidP="0009057B">
      <w:pPr>
        <w:widowControl w:val="0"/>
        <w:tabs>
          <w:tab w:val="right" w:pos="4395"/>
          <w:tab w:val="right" w:pos="8080"/>
          <w:tab w:val="right" w:pos="1077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Руководитель учреждения            </w:t>
      </w:r>
      <w:r w:rsidR="001552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___</w:t>
      </w:r>
      <w:r w:rsidR="0009057B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____</w:t>
      </w:r>
      <w:r w:rsidR="002D5BF6">
        <w:rPr>
          <w:rFonts w:ascii="Times New Roman" w:eastAsia="Times New Roman" w:hAnsi="Times New Roman" w:cs="Times New Roman"/>
          <w:sz w:val="28"/>
          <w:szCs w:val="28"/>
          <w:lang w:eastAsia="ar-SA"/>
        </w:rPr>
        <w:t>_____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  /___</w:t>
      </w:r>
      <w:r w:rsidR="002D5BF6">
        <w:rPr>
          <w:rFonts w:ascii="Times New Roman" w:eastAsia="Times New Roman" w:hAnsi="Times New Roman" w:cs="Times New Roman"/>
          <w:sz w:val="28"/>
          <w:szCs w:val="28"/>
          <w:lang w:eastAsia="ar-SA"/>
        </w:rPr>
        <w:t>___</w:t>
      </w:r>
      <w:r w:rsidR="00CD0DB2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</w:t>
      </w:r>
      <w:r w:rsidR="0009057B" w:rsidRPr="0043167E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________/</w:t>
      </w:r>
    </w:p>
    <w:p w14:paraId="4C73BC58" w14:textId="77777777" w:rsidR="0009057B" w:rsidRPr="00CD0DB2" w:rsidRDefault="0009057B" w:rsidP="0009057B">
      <w:pPr>
        <w:widowControl w:val="0"/>
        <w:tabs>
          <w:tab w:val="center" w:pos="6237"/>
          <w:tab w:val="right" w:pos="10206"/>
        </w:tabs>
        <w:suppressAutoHyphens/>
        <w:spacing w:before="60"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CD0DB2">
        <w:rPr>
          <w:rFonts w:ascii="Times New Roman" w:eastAsia="Times New Roman" w:hAnsi="Times New Roman" w:cs="Times New Roman"/>
          <w:iCs/>
          <w:sz w:val="14"/>
          <w:szCs w:val="24"/>
          <w:lang w:eastAsia="ar-SA"/>
        </w:rPr>
        <w:tab/>
      </w:r>
      <w:r w:rsidRPr="00CD0DB2"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 xml:space="preserve">                                                         подпись                                      расшифровка подписи</w:t>
      </w:r>
    </w:p>
    <w:p w14:paraId="0F0D6386" w14:textId="77777777" w:rsidR="00D82A1A" w:rsidRDefault="00D82A1A" w:rsidP="002D5BF6">
      <w:pPr>
        <w:widowControl w:val="0"/>
        <w:tabs>
          <w:tab w:val="center" w:pos="6237"/>
          <w:tab w:val="right" w:pos="1020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AFC035" w14:textId="77777777" w:rsidR="00D82A1A" w:rsidRDefault="00D82A1A" w:rsidP="002D5BF6">
      <w:pPr>
        <w:widowControl w:val="0"/>
        <w:tabs>
          <w:tab w:val="center" w:pos="6237"/>
          <w:tab w:val="right" w:pos="1020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46D7164" w14:textId="77777777" w:rsidR="0009057B" w:rsidRPr="00CD0DB2" w:rsidRDefault="002D5BF6" w:rsidP="002D5BF6">
      <w:pPr>
        <w:widowControl w:val="0"/>
        <w:tabs>
          <w:tab w:val="center" w:pos="6237"/>
          <w:tab w:val="right" w:pos="10206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1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М.П.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9057B" w:rsidRPr="00CD0DB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5A3F5C0" w14:textId="77777777" w:rsidR="0009057B" w:rsidRPr="0009057B" w:rsidRDefault="002D5BF6" w:rsidP="002D5BF6">
      <w:pPr>
        <w:widowControl w:val="0"/>
        <w:tabs>
          <w:tab w:val="center" w:pos="6237"/>
          <w:tab w:val="righ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16"/>
          <w:szCs w:val="16"/>
          <w:lang w:eastAsia="ar-SA"/>
        </w:rPr>
        <w:t>Печать организации</w:t>
      </w:r>
    </w:p>
    <w:p w14:paraId="0E179A39" w14:textId="77777777" w:rsidR="0009057B" w:rsidRPr="0009057B" w:rsidRDefault="0009057B" w:rsidP="0009057B">
      <w:pPr>
        <w:widowControl w:val="0"/>
        <w:tabs>
          <w:tab w:val="center" w:pos="6237"/>
          <w:tab w:val="right" w:pos="10206"/>
        </w:tabs>
        <w:suppressAutoHyphens/>
        <w:spacing w:after="0" w:line="240" w:lineRule="auto"/>
        <w:ind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09057B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14:paraId="3A843D85" w14:textId="77777777" w:rsidR="009E2401" w:rsidRPr="001443F9" w:rsidRDefault="009E2401" w:rsidP="009E24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38F5B9" w14:textId="77777777" w:rsidR="00D055B8" w:rsidRDefault="00D055B8"/>
    <w:sectPr w:rsidR="00D055B8" w:rsidSect="009D1469">
      <w:footerReference w:type="default" r:id="rId9"/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A01B7" w14:textId="77777777" w:rsidR="00566721" w:rsidRDefault="00566721" w:rsidP="00CC5A60">
      <w:pPr>
        <w:spacing w:after="0" w:line="240" w:lineRule="auto"/>
      </w:pPr>
      <w:r>
        <w:separator/>
      </w:r>
    </w:p>
  </w:endnote>
  <w:endnote w:type="continuationSeparator" w:id="0">
    <w:p w14:paraId="78BEC24F" w14:textId="77777777" w:rsidR="00566721" w:rsidRDefault="00566721" w:rsidP="00CC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9586827"/>
      <w:docPartObj>
        <w:docPartGallery w:val="Page Numbers (Bottom of Page)"/>
        <w:docPartUnique/>
      </w:docPartObj>
    </w:sdtPr>
    <w:sdtEndPr/>
    <w:sdtContent>
      <w:p w14:paraId="290FC105" w14:textId="77777777" w:rsidR="0009057B" w:rsidRDefault="00F739E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32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6CA798" w14:textId="77777777" w:rsidR="0009057B" w:rsidRDefault="000905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D4EE" w14:textId="77777777" w:rsidR="00566721" w:rsidRDefault="00566721" w:rsidP="00CC5A60">
      <w:pPr>
        <w:spacing w:after="0" w:line="240" w:lineRule="auto"/>
      </w:pPr>
      <w:r>
        <w:separator/>
      </w:r>
    </w:p>
  </w:footnote>
  <w:footnote w:type="continuationSeparator" w:id="0">
    <w:p w14:paraId="57649F52" w14:textId="77777777" w:rsidR="00566721" w:rsidRDefault="00566721" w:rsidP="00CC5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5E4D"/>
    <w:multiLevelType w:val="hybridMultilevel"/>
    <w:tmpl w:val="4D1A6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4DBF"/>
    <w:multiLevelType w:val="hybridMultilevel"/>
    <w:tmpl w:val="A08A6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64E79"/>
    <w:multiLevelType w:val="hybridMultilevel"/>
    <w:tmpl w:val="5DC25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212E3"/>
    <w:multiLevelType w:val="hybridMultilevel"/>
    <w:tmpl w:val="A3547B3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91331"/>
    <w:multiLevelType w:val="hybridMultilevel"/>
    <w:tmpl w:val="C5526DC6"/>
    <w:lvl w:ilvl="0" w:tplc="97807C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E5BDB"/>
    <w:multiLevelType w:val="hybridMultilevel"/>
    <w:tmpl w:val="6B565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F81CF1"/>
    <w:multiLevelType w:val="hybridMultilevel"/>
    <w:tmpl w:val="ED764D6A"/>
    <w:lvl w:ilvl="0" w:tplc="97807C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DB01A8"/>
    <w:multiLevelType w:val="hybridMultilevel"/>
    <w:tmpl w:val="64B6EE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024CC3"/>
    <w:multiLevelType w:val="hybridMultilevel"/>
    <w:tmpl w:val="405C7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D015A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307C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8924120"/>
    <w:multiLevelType w:val="hybridMultilevel"/>
    <w:tmpl w:val="AFC23A3A"/>
    <w:lvl w:ilvl="0" w:tplc="418E58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F5904"/>
    <w:multiLevelType w:val="hybridMultilevel"/>
    <w:tmpl w:val="49A21A3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1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</w:num>
  <w:num w:numId="13">
    <w:abstractNumId w:val="1"/>
  </w:num>
  <w:num w:numId="14">
    <w:abstractNumId w:val="2"/>
  </w:num>
  <w:num w:numId="15">
    <w:abstractNumId w:val="2"/>
  </w:num>
  <w:num w:numId="16">
    <w:abstractNumId w:val="8"/>
  </w:num>
  <w:num w:numId="17">
    <w:abstractNumId w:val="9"/>
  </w:num>
  <w:num w:numId="18">
    <w:abstractNumId w:val="10"/>
  </w:num>
  <w:num w:numId="19">
    <w:abstractNumId w:val="6"/>
  </w:num>
  <w:num w:numId="20">
    <w:abstractNumId w:val="4"/>
  </w:num>
  <w:num w:numId="21">
    <w:abstractNumId w:val="4"/>
  </w:num>
  <w:num w:numId="22">
    <w:abstractNumId w:val="0"/>
  </w:num>
  <w:num w:numId="23">
    <w:abstractNumId w:val="2"/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401"/>
    <w:rsid w:val="0000484F"/>
    <w:rsid w:val="000108F4"/>
    <w:rsid w:val="00017F99"/>
    <w:rsid w:val="00051421"/>
    <w:rsid w:val="00085341"/>
    <w:rsid w:val="0009057B"/>
    <w:rsid w:val="000A6268"/>
    <w:rsid w:val="000C08CC"/>
    <w:rsid w:val="0011152D"/>
    <w:rsid w:val="001312D9"/>
    <w:rsid w:val="00143E5E"/>
    <w:rsid w:val="00155260"/>
    <w:rsid w:val="001861AC"/>
    <w:rsid w:val="00196513"/>
    <w:rsid w:val="00206835"/>
    <w:rsid w:val="00236685"/>
    <w:rsid w:val="002C482B"/>
    <w:rsid w:val="002D5BF6"/>
    <w:rsid w:val="002D64A6"/>
    <w:rsid w:val="002E62EE"/>
    <w:rsid w:val="00300094"/>
    <w:rsid w:val="003750F8"/>
    <w:rsid w:val="00392EF4"/>
    <w:rsid w:val="003E07FB"/>
    <w:rsid w:val="003E770F"/>
    <w:rsid w:val="003F4456"/>
    <w:rsid w:val="00427B74"/>
    <w:rsid w:val="0043167E"/>
    <w:rsid w:val="00440009"/>
    <w:rsid w:val="00452C14"/>
    <w:rsid w:val="004924D5"/>
    <w:rsid w:val="00516126"/>
    <w:rsid w:val="0052101C"/>
    <w:rsid w:val="00566721"/>
    <w:rsid w:val="00591C12"/>
    <w:rsid w:val="00612237"/>
    <w:rsid w:val="0061558B"/>
    <w:rsid w:val="0062332E"/>
    <w:rsid w:val="006608B7"/>
    <w:rsid w:val="00662754"/>
    <w:rsid w:val="0066691F"/>
    <w:rsid w:val="00677D15"/>
    <w:rsid w:val="00714167"/>
    <w:rsid w:val="00742E1B"/>
    <w:rsid w:val="007C5C66"/>
    <w:rsid w:val="00813C6B"/>
    <w:rsid w:val="00827ED2"/>
    <w:rsid w:val="008350DE"/>
    <w:rsid w:val="008362B6"/>
    <w:rsid w:val="0085160B"/>
    <w:rsid w:val="008A0B0B"/>
    <w:rsid w:val="008C4597"/>
    <w:rsid w:val="008E6EB4"/>
    <w:rsid w:val="009553CA"/>
    <w:rsid w:val="00956569"/>
    <w:rsid w:val="00971334"/>
    <w:rsid w:val="00977E9C"/>
    <w:rsid w:val="00983BDB"/>
    <w:rsid w:val="00986875"/>
    <w:rsid w:val="00993403"/>
    <w:rsid w:val="00995B99"/>
    <w:rsid w:val="009A4132"/>
    <w:rsid w:val="009B60E4"/>
    <w:rsid w:val="009C2DE9"/>
    <w:rsid w:val="009D1469"/>
    <w:rsid w:val="009E2401"/>
    <w:rsid w:val="009F41A1"/>
    <w:rsid w:val="00A24558"/>
    <w:rsid w:val="00A34933"/>
    <w:rsid w:val="00A63001"/>
    <w:rsid w:val="00A718C3"/>
    <w:rsid w:val="00AF6681"/>
    <w:rsid w:val="00B17340"/>
    <w:rsid w:val="00BA09F5"/>
    <w:rsid w:val="00BC075F"/>
    <w:rsid w:val="00BC1165"/>
    <w:rsid w:val="00BC3D84"/>
    <w:rsid w:val="00BD2663"/>
    <w:rsid w:val="00C142CE"/>
    <w:rsid w:val="00C6015A"/>
    <w:rsid w:val="00C85754"/>
    <w:rsid w:val="00CA3262"/>
    <w:rsid w:val="00CB3877"/>
    <w:rsid w:val="00CC5A60"/>
    <w:rsid w:val="00CD0DB2"/>
    <w:rsid w:val="00CD1E99"/>
    <w:rsid w:val="00CD4A80"/>
    <w:rsid w:val="00CE2591"/>
    <w:rsid w:val="00D03B90"/>
    <w:rsid w:val="00D055B8"/>
    <w:rsid w:val="00D11D3A"/>
    <w:rsid w:val="00D56142"/>
    <w:rsid w:val="00D82A1A"/>
    <w:rsid w:val="00DC3249"/>
    <w:rsid w:val="00DE7A51"/>
    <w:rsid w:val="00DF2967"/>
    <w:rsid w:val="00E60564"/>
    <w:rsid w:val="00E619B6"/>
    <w:rsid w:val="00E960DB"/>
    <w:rsid w:val="00ED7563"/>
    <w:rsid w:val="00EF1C87"/>
    <w:rsid w:val="00F139F3"/>
    <w:rsid w:val="00F40C41"/>
    <w:rsid w:val="00F733CE"/>
    <w:rsid w:val="00F739EA"/>
    <w:rsid w:val="00F75635"/>
    <w:rsid w:val="00F80B16"/>
    <w:rsid w:val="00FC0198"/>
    <w:rsid w:val="00FD3ED1"/>
    <w:rsid w:val="00FE572A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ECB1"/>
  <w15:docId w15:val="{5D835264-95C1-468E-8A0F-EE44D0F6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40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C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5A60"/>
  </w:style>
  <w:style w:type="paragraph" w:styleId="a6">
    <w:name w:val="footer"/>
    <w:basedOn w:val="a"/>
    <w:link w:val="a7"/>
    <w:uiPriority w:val="99"/>
    <w:unhideWhenUsed/>
    <w:rsid w:val="00CC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5A60"/>
  </w:style>
  <w:style w:type="table" w:styleId="a8">
    <w:name w:val="Table Grid"/>
    <w:basedOn w:val="a1"/>
    <w:uiPriority w:val="59"/>
    <w:rsid w:val="00C601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C5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5C6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F6E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6FA8F-364D-4BB9-9A15-422DE47A8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32</cp:revision>
  <cp:lastPrinted>2016-10-31T06:42:00Z</cp:lastPrinted>
  <dcterms:created xsi:type="dcterms:W3CDTF">2014-10-09T19:18:00Z</dcterms:created>
  <dcterms:modified xsi:type="dcterms:W3CDTF">2024-10-29T05:00:00Z</dcterms:modified>
</cp:coreProperties>
</file>